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FCF" w:rsidRDefault="00A8635F" w:rsidP="00967FCF">
      <w:pPr>
        <w:pStyle w:val="2"/>
        <w:ind w:left="0" w:firstLine="0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  </w:t>
      </w:r>
      <w:bookmarkStart w:id="0" w:name="_GoBack"/>
      <w:bookmarkEnd w:id="0"/>
      <w:r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8pt;height:45.6pt;visibility:visible">
            <v:imagedata r:id="rId5" o:title="" grayscale="t" bilevel="t"/>
          </v:shape>
        </w:pict>
      </w:r>
      <w:r>
        <w:rPr>
          <w:noProof/>
          <w:sz w:val="28"/>
          <w:szCs w:val="28"/>
          <w:lang w:val="ru-RU"/>
        </w:rPr>
        <w:t xml:space="preserve">                          ПРОЕКТ</w:t>
      </w:r>
    </w:p>
    <w:p w:rsidR="00967FCF" w:rsidRPr="00967FCF" w:rsidRDefault="00967FCF" w:rsidP="00967FCF">
      <w:pPr>
        <w:rPr>
          <w:lang w:val="ru-RU"/>
        </w:rPr>
      </w:pPr>
    </w:p>
    <w:p w:rsidR="0065295D" w:rsidRPr="00344D9A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65295D" w:rsidRPr="009A30C0" w:rsidRDefault="0065295D" w:rsidP="00967FCF">
      <w:pPr>
        <w:pStyle w:val="2"/>
        <w:rPr>
          <w:b w:val="0"/>
          <w:bCs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F31E9D" w:rsidRDefault="00F31E9D" w:rsidP="00F31E9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СОРОК ПЕРША </w:t>
      </w:r>
      <w:r>
        <w:rPr>
          <w:b/>
          <w:sz w:val="28"/>
          <w:szCs w:val="28"/>
        </w:rPr>
        <w:t>СЕСІЯ   ( ВОСЬМОГО    СКЛИКАННЯ)</w:t>
      </w:r>
    </w:p>
    <w:p w:rsidR="00F31E9D" w:rsidRPr="00F31E9D" w:rsidRDefault="00F31E9D" w:rsidP="00F31E9D">
      <w:pPr>
        <w:pStyle w:val="1"/>
        <w:jc w:val="center"/>
        <w:rPr>
          <w:sz w:val="28"/>
          <w:szCs w:val="28"/>
        </w:rPr>
      </w:pPr>
      <w:r w:rsidRPr="00F31E9D">
        <w:rPr>
          <w:sz w:val="28"/>
          <w:szCs w:val="28"/>
        </w:rPr>
        <w:t>(ПОЗАЧЕРГОВЕ ЗАСІДАННЯ)</w:t>
      </w:r>
    </w:p>
    <w:p w:rsidR="005243BC" w:rsidRDefault="005243BC" w:rsidP="00120A6A">
      <w:pPr>
        <w:pStyle w:val="2"/>
        <w:rPr>
          <w:sz w:val="24"/>
          <w:szCs w:val="24"/>
        </w:rPr>
      </w:pPr>
    </w:p>
    <w:p w:rsidR="00F31E9D" w:rsidRPr="00F31E9D" w:rsidRDefault="00F31E9D" w:rsidP="00F31E9D">
      <w:pPr>
        <w:pStyle w:val="1"/>
        <w:jc w:val="center"/>
        <w:rPr>
          <w:b/>
          <w:bCs/>
          <w:sz w:val="28"/>
          <w:szCs w:val="28"/>
        </w:rPr>
      </w:pPr>
      <w:r w:rsidRPr="00F31E9D">
        <w:rPr>
          <w:b/>
          <w:bCs/>
          <w:sz w:val="28"/>
          <w:szCs w:val="28"/>
        </w:rPr>
        <w:t xml:space="preserve">Р  І   Ш   Е   Н   </w:t>
      </w:r>
      <w:proofErr w:type="spellStart"/>
      <w:r w:rsidRPr="00F31E9D">
        <w:rPr>
          <w:b/>
          <w:bCs/>
          <w:sz w:val="28"/>
          <w:szCs w:val="28"/>
        </w:rPr>
        <w:t>Н</w:t>
      </w:r>
      <w:proofErr w:type="spellEnd"/>
      <w:r w:rsidRPr="00F31E9D">
        <w:rPr>
          <w:b/>
          <w:bCs/>
          <w:sz w:val="28"/>
          <w:szCs w:val="28"/>
        </w:rPr>
        <w:t xml:space="preserve">   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924A73" w:rsidRDefault="0065295D" w:rsidP="00120A6A">
      <w:pPr>
        <w:pStyle w:val="2"/>
        <w:ind w:left="0" w:firstLine="0"/>
        <w:jc w:val="right"/>
        <w:rPr>
          <w:sz w:val="28"/>
          <w:szCs w:val="28"/>
        </w:rPr>
      </w:pPr>
    </w:p>
    <w:p w:rsidR="0065295D" w:rsidRPr="00800F2E" w:rsidRDefault="002A3192" w:rsidP="00120A6A">
      <w:pPr>
        <w:pStyle w:val="2"/>
        <w:ind w:left="0" w:firstLine="0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                          </w:t>
      </w:r>
      <w:r w:rsidR="0065295D" w:rsidRPr="00922074">
        <w:rPr>
          <w:sz w:val="24"/>
          <w:szCs w:val="24"/>
        </w:rPr>
        <w:t>20</w:t>
      </w:r>
      <w:r>
        <w:rPr>
          <w:sz w:val="24"/>
          <w:szCs w:val="24"/>
        </w:rPr>
        <w:t>23</w:t>
      </w:r>
      <w:r w:rsidR="0065295D" w:rsidRPr="00922074">
        <w:rPr>
          <w:sz w:val="24"/>
          <w:szCs w:val="24"/>
        </w:rPr>
        <w:t xml:space="preserve">р. </w:t>
      </w:r>
      <w:r w:rsidR="0065295D" w:rsidRPr="00922074">
        <w:rPr>
          <w:sz w:val="24"/>
          <w:szCs w:val="24"/>
        </w:rPr>
        <w:tab/>
      </w:r>
      <w:r w:rsidR="0065295D" w:rsidRPr="00922074">
        <w:rPr>
          <w:sz w:val="24"/>
          <w:szCs w:val="24"/>
        </w:rPr>
        <w:tab/>
      </w:r>
      <w:r w:rsidR="0065295D" w:rsidRPr="00922074">
        <w:rPr>
          <w:sz w:val="24"/>
          <w:szCs w:val="24"/>
        </w:rPr>
        <w:tab/>
      </w:r>
      <w:r w:rsidR="0065295D" w:rsidRPr="00922074">
        <w:rPr>
          <w:sz w:val="24"/>
          <w:szCs w:val="24"/>
        </w:rPr>
        <w:tab/>
      </w:r>
      <w:r w:rsidR="0065295D" w:rsidRPr="00922074">
        <w:rPr>
          <w:sz w:val="24"/>
          <w:szCs w:val="24"/>
        </w:rPr>
        <w:tab/>
      </w:r>
      <w:r w:rsidR="0065295D" w:rsidRPr="00922074">
        <w:rPr>
          <w:sz w:val="24"/>
          <w:szCs w:val="24"/>
        </w:rPr>
        <w:tab/>
      </w:r>
      <w:r w:rsidR="0065295D" w:rsidRPr="00922074">
        <w:rPr>
          <w:sz w:val="24"/>
          <w:szCs w:val="24"/>
        </w:rPr>
        <w:tab/>
        <w:t xml:space="preserve">  № </w:t>
      </w:r>
      <w:r w:rsidR="00091AB4" w:rsidRPr="00922074">
        <w:rPr>
          <w:sz w:val="24"/>
          <w:szCs w:val="24"/>
        </w:rPr>
        <w:t xml:space="preserve"> </w:t>
      </w:r>
    </w:p>
    <w:p w:rsidR="0065295D" w:rsidRPr="00922074" w:rsidRDefault="0065295D" w:rsidP="00120A6A">
      <w:pPr>
        <w:pStyle w:val="2"/>
        <w:jc w:val="right"/>
        <w:rPr>
          <w:sz w:val="24"/>
          <w:szCs w:val="24"/>
        </w:rPr>
      </w:pPr>
      <w:r w:rsidRPr="00922074">
        <w:rPr>
          <w:sz w:val="24"/>
          <w:szCs w:val="24"/>
        </w:rPr>
        <w:tab/>
      </w:r>
    </w:p>
    <w:p w:rsidR="00924A73" w:rsidRPr="00922074" w:rsidRDefault="00924A73" w:rsidP="00924A73">
      <w:pPr>
        <w:jc w:val="both"/>
        <w:rPr>
          <w:rFonts w:eastAsia="Calibri"/>
          <w:b/>
          <w:lang w:eastAsia="en-US"/>
        </w:rPr>
      </w:pPr>
      <w:r w:rsidRPr="00922074">
        <w:rPr>
          <w:rFonts w:eastAsia="Calibri"/>
          <w:b/>
          <w:lang w:eastAsia="en-US"/>
        </w:rPr>
        <w:t xml:space="preserve">Про затвердження Програми </w:t>
      </w:r>
    </w:p>
    <w:p w:rsidR="00924A73" w:rsidRPr="00922074" w:rsidRDefault="00924A73" w:rsidP="00924A73">
      <w:pPr>
        <w:jc w:val="both"/>
        <w:rPr>
          <w:rFonts w:eastAsia="Calibri"/>
          <w:b/>
          <w:lang w:eastAsia="en-US"/>
        </w:rPr>
      </w:pPr>
      <w:r w:rsidRPr="00922074">
        <w:rPr>
          <w:rFonts w:eastAsia="Calibri"/>
          <w:b/>
          <w:lang w:eastAsia="en-US"/>
        </w:rPr>
        <w:t xml:space="preserve">поводження з твердими </w:t>
      </w:r>
    </w:p>
    <w:p w:rsidR="00924A73" w:rsidRPr="00922074" w:rsidRDefault="00924A73" w:rsidP="00924A73">
      <w:pPr>
        <w:jc w:val="both"/>
        <w:rPr>
          <w:rFonts w:eastAsia="Calibri"/>
          <w:b/>
          <w:lang w:eastAsia="en-US"/>
        </w:rPr>
      </w:pPr>
      <w:r w:rsidRPr="00922074">
        <w:rPr>
          <w:rFonts w:eastAsia="Calibri"/>
          <w:b/>
          <w:lang w:eastAsia="en-US"/>
        </w:rPr>
        <w:t>побутовими відходами</w:t>
      </w:r>
    </w:p>
    <w:p w:rsidR="00E77D63" w:rsidRDefault="00E77D63" w:rsidP="00924A73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на території Бучанської </w:t>
      </w:r>
    </w:p>
    <w:p w:rsidR="00E77D63" w:rsidRDefault="00E77D63" w:rsidP="00924A73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міської територіальної громади</w:t>
      </w:r>
      <w:r w:rsidR="00924A73" w:rsidRPr="00922074">
        <w:rPr>
          <w:rFonts w:eastAsia="Calibri"/>
          <w:b/>
          <w:lang w:eastAsia="en-US"/>
        </w:rPr>
        <w:t xml:space="preserve"> </w:t>
      </w:r>
    </w:p>
    <w:p w:rsidR="00924A73" w:rsidRPr="00922074" w:rsidRDefault="00924A73" w:rsidP="00924A73">
      <w:pPr>
        <w:jc w:val="both"/>
        <w:rPr>
          <w:rFonts w:eastAsia="Calibri"/>
          <w:b/>
          <w:lang w:eastAsia="en-US"/>
        </w:rPr>
      </w:pPr>
      <w:r w:rsidRPr="00922074">
        <w:rPr>
          <w:rFonts w:eastAsia="Calibri"/>
          <w:b/>
          <w:lang w:eastAsia="en-US"/>
        </w:rPr>
        <w:t>на  20</w:t>
      </w:r>
      <w:r w:rsidR="002A3192">
        <w:rPr>
          <w:rFonts w:eastAsia="Calibri"/>
          <w:b/>
          <w:lang w:eastAsia="en-US"/>
        </w:rPr>
        <w:t>23</w:t>
      </w:r>
      <w:r w:rsidRPr="00922074">
        <w:rPr>
          <w:rFonts w:eastAsia="Calibri"/>
          <w:b/>
          <w:lang w:eastAsia="en-US"/>
        </w:rPr>
        <w:t xml:space="preserve"> – 202</w:t>
      </w:r>
      <w:r w:rsidR="002A3192">
        <w:rPr>
          <w:rFonts w:eastAsia="Calibri"/>
          <w:b/>
          <w:lang w:eastAsia="en-US"/>
        </w:rPr>
        <w:t>4</w:t>
      </w:r>
      <w:r w:rsidRPr="00922074">
        <w:rPr>
          <w:rFonts w:eastAsia="Calibri"/>
          <w:b/>
          <w:lang w:eastAsia="en-US"/>
        </w:rPr>
        <w:t xml:space="preserve"> роки</w:t>
      </w:r>
    </w:p>
    <w:p w:rsidR="00924A73" w:rsidRPr="00922074" w:rsidRDefault="00924A73" w:rsidP="00924A73">
      <w:pPr>
        <w:jc w:val="both"/>
        <w:rPr>
          <w:rFonts w:eastAsia="Calibri"/>
          <w:b/>
          <w:lang w:eastAsia="en-US"/>
        </w:rPr>
      </w:pPr>
    </w:p>
    <w:p w:rsidR="0065295D" w:rsidRPr="00924A73" w:rsidRDefault="0065295D" w:rsidP="00E23596">
      <w:pPr>
        <w:pStyle w:val="1"/>
        <w:rPr>
          <w:b/>
          <w:bCs/>
          <w:sz w:val="28"/>
          <w:szCs w:val="28"/>
        </w:rPr>
      </w:pPr>
    </w:p>
    <w:p w:rsidR="00924A73" w:rsidRPr="00922074" w:rsidRDefault="00A50A15" w:rsidP="00924A73">
      <w:pPr>
        <w:pStyle w:val="1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 метою</w:t>
      </w:r>
      <w:r w:rsidRPr="00A50A15">
        <w:rPr>
          <w:rFonts w:eastAsia="Calibri"/>
          <w:lang w:eastAsia="en-US"/>
        </w:rPr>
        <w:t xml:space="preserve"> виконання Законів України "Про відходи", "Про охорону навколишнього природного середовища",</w:t>
      </w:r>
      <w:r w:rsidR="00A21B80">
        <w:rPr>
          <w:rFonts w:eastAsia="Calibri"/>
          <w:lang w:eastAsia="en-US"/>
        </w:rPr>
        <w:t xml:space="preserve"> </w:t>
      </w:r>
      <w:r w:rsidR="00A21B80">
        <w:rPr>
          <w:color w:val="333333"/>
          <w:shd w:val="clear" w:color="auto" w:fill="FFFFFF"/>
        </w:rPr>
        <w:t>знешкодження та захоронення, а також з відверненням негативного впливу відходів на навколишнє природне середовище та здоров'я людини</w:t>
      </w:r>
      <w:r w:rsidRPr="00A50A15">
        <w:rPr>
          <w:rFonts w:eastAsia="Calibri"/>
          <w:lang w:eastAsia="en-US"/>
        </w:rPr>
        <w:t xml:space="preserve"> та зменшення впливу </w:t>
      </w:r>
      <w:r w:rsidR="00A21B80">
        <w:rPr>
          <w:rFonts w:eastAsia="Calibri"/>
          <w:lang w:eastAsia="en-US"/>
        </w:rPr>
        <w:t>відходів</w:t>
      </w:r>
      <w:r w:rsidRPr="00A50A15">
        <w:rPr>
          <w:rFonts w:eastAsia="Calibri"/>
          <w:lang w:eastAsia="en-US"/>
        </w:rPr>
        <w:t xml:space="preserve"> на довкілля, покращення санітарного стану громади та покращення умов проживання мешканців</w:t>
      </w:r>
      <w:r w:rsidR="00D00529">
        <w:rPr>
          <w:rFonts w:eastAsia="Calibri"/>
          <w:lang w:eastAsia="en-US"/>
        </w:rPr>
        <w:t xml:space="preserve"> громади</w:t>
      </w:r>
      <w:r w:rsidR="009A7167" w:rsidRPr="00922074">
        <w:rPr>
          <w:rFonts w:eastAsia="Calibri"/>
          <w:lang w:eastAsia="en-US"/>
        </w:rPr>
        <w:t xml:space="preserve">, </w:t>
      </w:r>
      <w:r w:rsidR="00924A73" w:rsidRPr="00922074">
        <w:rPr>
          <w:rFonts w:eastAsia="Calibri"/>
          <w:lang w:eastAsia="en-US"/>
        </w:rPr>
        <w:t xml:space="preserve">Бучанська </w:t>
      </w:r>
      <w:r w:rsidR="009A7167" w:rsidRPr="00922074">
        <w:rPr>
          <w:rFonts w:eastAsia="Calibri"/>
          <w:lang w:eastAsia="en-US"/>
        </w:rPr>
        <w:t xml:space="preserve">міська </w:t>
      </w:r>
      <w:r w:rsidR="00924A73" w:rsidRPr="00922074">
        <w:rPr>
          <w:rFonts w:eastAsia="Calibri"/>
          <w:lang w:eastAsia="en-US"/>
        </w:rPr>
        <w:t xml:space="preserve">рада </w:t>
      </w:r>
    </w:p>
    <w:p w:rsidR="0053258F" w:rsidRPr="00922074" w:rsidRDefault="0053258F" w:rsidP="0053258F"/>
    <w:p w:rsidR="0065295D" w:rsidRPr="00922074" w:rsidRDefault="0065295D" w:rsidP="00E23596">
      <w:pPr>
        <w:pStyle w:val="1"/>
        <w:rPr>
          <w:b/>
          <w:bCs/>
        </w:rPr>
      </w:pPr>
      <w:r w:rsidRPr="00922074">
        <w:rPr>
          <w:b/>
          <w:bCs/>
        </w:rPr>
        <w:t>ВИРІШИЛА :</w:t>
      </w:r>
    </w:p>
    <w:p w:rsidR="00327EB2" w:rsidRPr="00922074" w:rsidRDefault="00327EB2" w:rsidP="00327EB2"/>
    <w:p w:rsidR="00924A73" w:rsidRPr="00922074" w:rsidRDefault="00924A73" w:rsidP="00924A73">
      <w:pPr>
        <w:numPr>
          <w:ilvl w:val="0"/>
          <w:numId w:val="4"/>
        </w:numPr>
        <w:tabs>
          <w:tab w:val="left" w:pos="990"/>
        </w:tabs>
        <w:spacing w:after="200" w:line="276" w:lineRule="auto"/>
        <w:ind w:left="0" w:firstLine="658"/>
        <w:jc w:val="both"/>
        <w:rPr>
          <w:rFonts w:eastAsia="Calibri"/>
          <w:lang w:eastAsia="en-US"/>
        </w:rPr>
      </w:pPr>
      <w:r w:rsidRPr="00922074">
        <w:rPr>
          <w:rFonts w:eastAsia="Calibri"/>
          <w:lang w:eastAsia="en-US"/>
        </w:rPr>
        <w:t xml:space="preserve">Затвердити Програму поводження з твердими побутовими відходами </w:t>
      </w:r>
      <w:r w:rsidR="00E77D63">
        <w:rPr>
          <w:rFonts w:eastAsia="Calibri"/>
          <w:lang w:eastAsia="en-US"/>
        </w:rPr>
        <w:t xml:space="preserve">на території Бучанської міської  територіальної громади на </w:t>
      </w:r>
      <w:r w:rsidRPr="00922074">
        <w:rPr>
          <w:rFonts w:eastAsia="Calibri"/>
          <w:lang w:eastAsia="en-US"/>
        </w:rPr>
        <w:t>20</w:t>
      </w:r>
      <w:r w:rsidR="002A3192">
        <w:rPr>
          <w:rFonts w:eastAsia="Calibri"/>
          <w:lang w:eastAsia="en-US"/>
        </w:rPr>
        <w:t>23</w:t>
      </w:r>
      <w:r w:rsidRPr="00922074">
        <w:rPr>
          <w:rFonts w:eastAsia="Calibri"/>
          <w:lang w:eastAsia="en-US"/>
        </w:rPr>
        <w:t xml:space="preserve"> – 202</w:t>
      </w:r>
      <w:r w:rsidR="002A3192">
        <w:rPr>
          <w:rFonts w:eastAsia="Calibri"/>
          <w:lang w:eastAsia="en-US"/>
        </w:rPr>
        <w:t>4</w:t>
      </w:r>
      <w:r w:rsidRPr="00922074">
        <w:rPr>
          <w:rFonts w:eastAsia="Calibri"/>
          <w:lang w:eastAsia="en-US"/>
        </w:rPr>
        <w:t xml:space="preserve"> роки (додається).</w:t>
      </w:r>
    </w:p>
    <w:p w:rsidR="00E77D63" w:rsidRPr="00344D9A" w:rsidRDefault="00924A73" w:rsidP="00E77D63">
      <w:pPr>
        <w:jc w:val="both"/>
      </w:pPr>
      <w:r w:rsidRPr="00922074">
        <w:rPr>
          <w:rFonts w:eastAsia="Calibri"/>
          <w:lang w:eastAsia="en-US"/>
        </w:rPr>
        <w:t xml:space="preserve">         2. </w:t>
      </w:r>
      <w:r w:rsidRPr="00922074">
        <w:rPr>
          <w:shd w:val="clear" w:color="auto" w:fill="FFFFFF"/>
        </w:rPr>
        <w:t xml:space="preserve">Контроль за виконанням даного рішення покласти </w:t>
      </w:r>
      <w:r w:rsidR="00E77D63" w:rsidRPr="00751BC1">
        <w:t xml:space="preserve">на комісію з </w:t>
      </w:r>
      <w:r w:rsidR="00CB28D7">
        <w:t>житлово-комунального господарства, благоустрою, енергоефективності та управління комунального власністю.</w:t>
      </w:r>
    </w:p>
    <w:p w:rsidR="00924A73" w:rsidRPr="00922074" w:rsidRDefault="00924A73" w:rsidP="00E77D63">
      <w:pPr>
        <w:tabs>
          <w:tab w:val="left" w:pos="990"/>
        </w:tabs>
        <w:spacing w:line="244" w:lineRule="auto"/>
        <w:jc w:val="both"/>
        <w:rPr>
          <w:rFonts w:eastAsia="Calibri"/>
          <w:b/>
          <w:lang w:eastAsia="en-US"/>
        </w:rPr>
      </w:pPr>
    </w:p>
    <w:p w:rsidR="00924A73" w:rsidRPr="00922074" w:rsidRDefault="00924A73" w:rsidP="00924A73">
      <w:pPr>
        <w:spacing w:line="276" w:lineRule="auto"/>
        <w:jc w:val="both"/>
        <w:rPr>
          <w:rFonts w:eastAsia="Calibri"/>
          <w:b/>
          <w:lang w:eastAsia="en-US"/>
        </w:rPr>
      </w:pPr>
    </w:p>
    <w:p w:rsidR="00924A73" w:rsidRPr="00922074" w:rsidRDefault="00924A73" w:rsidP="00924A73">
      <w:pPr>
        <w:spacing w:line="276" w:lineRule="auto"/>
        <w:jc w:val="both"/>
        <w:rPr>
          <w:rFonts w:eastAsia="Calibri"/>
          <w:lang w:eastAsia="en-US"/>
        </w:rPr>
      </w:pPr>
      <w:r w:rsidRPr="00922074">
        <w:rPr>
          <w:rFonts w:eastAsia="Calibri"/>
          <w:lang w:eastAsia="en-US"/>
        </w:rPr>
        <w:tab/>
      </w:r>
    </w:p>
    <w:p w:rsidR="00115B6A" w:rsidRPr="00922074" w:rsidRDefault="00115B6A" w:rsidP="00F96F07"/>
    <w:p w:rsidR="0065295D" w:rsidRDefault="0065295D" w:rsidP="00275E3B">
      <w:pPr>
        <w:pStyle w:val="1"/>
      </w:pPr>
      <w:r w:rsidRPr="00922074">
        <w:rPr>
          <w:b/>
          <w:bCs/>
        </w:rPr>
        <w:t xml:space="preserve">Міський голова                                                                  </w:t>
      </w:r>
      <w:r w:rsidR="00924A73" w:rsidRPr="00922074">
        <w:rPr>
          <w:b/>
          <w:bCs/>
        </w:rPr>
        <w:t xml:space="preserve">        </w:t>
      </w:r>
      <w:r w:rsidR="002A3192">
        <w:rPr>
          <w:b/>
          <w:bCs/>
        </w:rPr>
        <w:t>Анатолій</w:t>
      </w:r>
      <w:r w:rsidRPr="00922074">
        <w:rPr>
          <w:b/>
          <w:bCs/>
        </w:rPr>
        <w:t xml:space="preserve"> Ф</w:t>
      </w:r>
      <w:r w:rsidR="00D00529">
        <w:rPr>
          <w:b/>
          <w:bCs/>
        </w:rPr>
        <w:t>ЕДОРУК</w:t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</w:p>
    <w:p w:rsidR="00F31E9D" w:rsidRDefault="00F31E9D" w:rsidP="00F31E9D"/>
    <w:p w:rsidR="00F31E9D" w:rsidRDefault="00F31E9D" w:rsidP="00F31E9D"/>
    <w:p w:rsidR="00F31E9D" w:rsidRDefault="00F31E9D" w:rsidP="00F31E9D"/>
    <w:p w:rsidR="00F31E9D" w:rsidRDefault="00F31E9D" w:rsidP="00F31E9D"/>
    <w:p w:rsidR="00F31E9D" w:rsidRDefault="00F31E9D" w:rsidP="00F31E9D"/>
    <w:p w:rsidR="00F31E9D" w:rsidRDefault="00F31E9D" w:rsidP="00F31E9D"/>
    <w:p w:rsidR="00F31E9D" w:rsidRDefault="00F31E9D" w:rsidP="00F31E9D"/>
    <w:p w:rsidR="00F31E9D" w:rsidRDefault="00F31E9D" w:rsidP="00F31E9D"/>
    <w:p w:rsidR="00F31E9D" w:rsidRDefault="00F31E9D" w:rsidP="00F31E9D"/>
    <w:p w:rsidR="00F31E9D" w:rsidRDefault="00F31E9D" w:rsidP="00F31E9D"/>
    <w:p w:rsidR="00F31E9D" w:rsidRDefault="00F31E9D" w:rsidP="00F31E9D"/>
    <w:p w:rsidR="00F31E9D" w:rsidRDefault="00F31E9D" w:rsidP="00F31E9D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CB28D7" w:rsidRDefault="00CB28D7" w:rsidP="00F31E9D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>
        <w:rPr>
          <w:sz w:val="25"/>
          <w:szCs w:val="25"/>
        </w:rPr>
        <w:t>Заступник міського голови                                                                    Дмитро ЧЕУЧУК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25"/>
          <w:szCs w:val="25"/>
        </w:rPr>
      </w:pPr>
      <w:r>
        <w:rPr>
          <w:sz w:val="25"/>
          <w:szCs w:val="25"/>
        </w:rPr>
        <w:t>______________________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(особистий підпис)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F31E9D" w:rsidRPr="00263C7B" w:rsidRDefault="00F31E9D" w:rsidP="00F31E9D">
      <w:pPr>
        <w:widowControl w:val="0"/>
        <w:tabs>
          <w:tab w:val="left" w:pos="7065"/>
        </w:tabs>
        <w:spacing w:line="288" w:lineRule="auto"/>
        <w:jc w:val="center"/>
      </w:pPr>
      <w:r>
        <w:rPr>
          <w:color w:val="FF0000"/>
          <w:u w:val="single"/>
        </w:rPr>
        <w:t>_________</w:t>
      </w:r>
      <w:r>
        <w:rPr>
          <w:u w:val="single"/>
        </w:rPr>
        <w:t>.2023</w:t>
      </w:r>
      <w:r>
        <w:t xml:space="preserve"> р.</w:t>
      </w:r>
    </w:p>
    <w:p w:rsidR="00F31E9D" w:rsidRPr="00263C7B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управління </w:t>
      </w:r>
    </w:p>
    <w:p w:rsidR="00F31E9D" w:rsidRDefault="00800F2E" w:rsidP="00F31E9D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юридично-кадрової роботи</w:t>
      </w:r>
      <w:r w:rsidRPr="00A21B80">
        <w:rPr>
          <w:sz w:val="26"/>
          <w:szCs w:val="26"/>
          <w:lang w:val="ru-RU"/>
        </w:rPr>
        <w:t xml:space="preserve">                                                        </w:t>
      </w:r>
      <w:r w:rsidR="00F31E9D">
        <w:rPr>
          <w:sz w:val="26"/>
          <w:szCs w:val="26"/>
        </w:rPr>
        <w:t xml:space="preserve">  Людмила РИЖЕНКО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25"/>
          <w:szCs w:val="25"/>
        </w:rPr>
      </w:pPr>
      <w:r>
        <w:rPr>
          <w:sz w:val="25"/>
          <w:szCs w:val="25"/>
        </w:rPr>
        <w:t>______________________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(особистий підпис)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F31E9D" w:rsidRPr="00263C7B" w:rsidRDefault="00F31E9D" w:rsidP="00F31E9D">
      <w:pPr>
        <w:widowControl w:val="0"/>
        <w:tabs>
          <w:tab w:val="left" w:pos="7065"/>
        </w:tabs>
        <w:spacing w:line="288" w:lineRule="auto"/>
        <w:jc w:val="center"/>
      </w:pPr>
      <w:r>
        <w:rPr>
          <w:color w:val="FF0000"/>
          <w:u w:val="single"/>
        </w:rPr>
        <w:t>__________</w:t>
      </w:r>
      <w:r>
        <w:rPr>
          <w:u w:val="single"/>
        </w:rPr>
        <w:t>2023</w:t>
      </w:r>
      <w:r>
        <w:t xml:space="preserve"> р.</w:t>
      </w:r>
    </w:p>
    <w:p w:rsidR="00F31E9D" w:rsidRPr="00263C7B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відділу бухгалтерського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обліку та фінансового забезпечення                                             Світлана ЯКУБЕНКО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25"/>
          <w:szCs w:val="25"/>
        </w:rPr>
      </w:pPr>
      <w:r>
        <w:rPr>
          <w:sz w:val="25"/>
          <w:szCs w:val="25"/>
        </w:rPr>
        <w:t xml:space="preserve">    ______________________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(особистий підпис)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F31E9D" w:rsidRPr="00263C7B" w:rsidRDefault="00F31E9D" w:rsidP="00F31E9D">
      <w:pPr>
        <w:widowControl w:val="0"/>
        <w:tabs>
          <w:tab w:val="left" w:pos="7065"/>
        </w:tabs>
        <w:spacing w:line="288" w:lineRule="auto"/>
        <w:jc w:val="center"/>
      </w:pPr>
      <w:r>
        <w:rPr>
          <w:color w:val="FF0000"/>
          <w:u w:val="single"/>
        </w:rPr>
        <w:t>_________</w:t>
      </w:r>
      <w:r>
        <w:rPr>
          <w:u w:val="single"/>
        </w:rPr>
        <w:t>2023</w:t>
      </w:r>
      <w:r>
        <w:t xml:space="preserve"> р.</w:t>
      </w:r>
    </w:p>
    <w:p w:rsidR="00F31E9D" w:rsidRPr="00263C7B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 xml:space="preserve">Начальник відділу 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житлово-комунальної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інфраструктури                                                                            Анастасія ВИГІВСЬКА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25"/>
          <w:szCs w:val="25"/>
        </w:rPr>
      </w:pPr>
      <w:r>
        <w:rPr>
          <w:sz w:val="25"/>
          <w:szCs w:val="25"/>
        </w:rPr>
        <w:t xml:space="preserve">    ______________________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(особистий підпис)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F31E9D" w:rsidRPr="00263C7B" w:rsidRDefault="00F31E9D" w:rsidP="00F31E9D">
      <w:pPr>
        <w:widowControl w:val="0"/>
        <w:tabs>
          <w:tab w:val="left" w:pos="7065"/>
        </w:tabs>
        <w:spacing w:line="288" w:lineRule="auto"/>
        <w:jc w:val="center"/>
      </w:pPr>
      <w:r>
        <w:rPr>
          <w:color w:val="FF0000"/>
          <w:u w:val="single"/>
        </w:rPr>
        <w:t>___________</w:t>
      </w:r>
      <w:r>
        <w:rPr>
          <w:u w:val="single"/>
        </w:rPr>
        <w:t>2023</w:t>
      </w:r>
      <w:r>
        <w:t xml:space="preserve"> р.</w:t>
      </w:r>
    </w:p>
    <w:p w:rsidR="00F31E9D" w:rsidRPr="00263C7B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F31E9D" w:rsidRPr="00F31E9D" w:rsidRDefault="00F31E9D" w:rsidP="00F31E9D"/>
    <w:p w:rsidR="0065295D" w:rsidRPr="00922074" w:rsidRDefault="0065295D" w:rsidP="00120A6A"/>
    <w:p w:rsidR="0065295D" w:rsidRPr="00922074" w:rsidRDefault="0065295D" w:rsidP="00120A6A"/>
    <w:p w:rsidR="0065295D" w:rsidRPr="00922074" w:rsidRDefault="0065295D" w:rsidP="00120A6A"/>
    <w:sectPr w:rsidR="0065295D" w:rsidRPr="00922074" w:rsidSect="00B32346"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50884827"/>
    <w:multiLevelType w:val="hybridMultilevel"/>
    <w:tmpl w:val="C884E2FE"/>
    <w:lvl w:ilvl="0" w:tplc="D410FF90">
      <w:start w:val="1"/>
      <w:numFmt w:val="decimal"/>
      <w:lvlText w:val="%1."/>
      <w:lvlJc w:val="left"/>
      <w:pPr>
        <w:ind w:left="2060" w:hanging="360"/>
      </w:pPr>
      <w:rPr>
        <w:rFonts w:cs="Times New Roman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31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38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45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53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60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67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74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8180" w:hanging="180"/>
      </w:pPr>
      <w:rPr>
        <w:rFonts w:cs="Times New Roman"/>
      </w:rPr>
    </w:lvl>
  </w:abstractNum>
  <w:abstractNum w:abstractNumId="2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345D"/>
    <w:rsid w:val="00010DC7"/>
    <w:rsid w:val="00050FAF"/>
    <w:rsid w:val="00055B73"/>
    <w:rsid w:val="00062B1D"/>
    <w:rsid w:val="0006530B"/>
    <w:rsid w:val="00086DC1"/>
    <w:rsid w:val="00091AB4"/>
    <w:rsid w:val="000A7078"/>
    <w:rsid w:val="000B2832"/>
    <w:rsid w:val="000F00E1"/>
    <w:rsid w:val="000F14F4"/>
    <w:rsid w:val="000F5C9B"/>
    <w:rsid w:val="000F7679"/>
    <w:rsid w:val="00100595"/>
    <w:rsid w:val="0010093C"/>
    <w:rsid w:val="00111A7F"/>
    <w:rsid w:val="00115B6A"/>
    <w:rsid w:val="00120A6A"/>
    <w:rsid w:val="00126C44"/>
    <w:rsid w:val="00170D27"/>
    <w:rsid w:val="001A2DB6"/>
    <w:rsid w:val="001A3F0B"/>
    <w:rsid w:val="001C4F67"/>
    <w:rsid w:val="001D540B"/>
    <w:rsid w:val="001D6783"/>
    <w:rsid w:val="001E7EBC"/>
    <w:rsid w:val="00200B60"/>
    <w:rsid w:val="00210B38"/>
    <w:rsid w:val="00225437"/>
    <w:rsid w:val="002324CF"/>
    <w:rsid w:val="00275E3B"/>
    <w:rsid w:val="0028618E"/>
    <w:rsid w:val="00286992"/>
    <w:rsid w:val="002A3192"/>
    <w:rsid w:val="002A595E"/>
    <w:rsid w:val="002B49C3"/>
    <w:rsid w:val="002E359A"/>
    <w:rsid w:val="002E7CD2"/>
    <w:rsid w:val="002F6776"/>
    <w:rsid w:val="00317E65"/>
    <w:rsid w:val="00323D4F"/>
    <w:rsid w:val="00327EB2"/>
    <w:rsid w:val="00330C85"/>
    <w:rsid w:val="0033673A"/>
    <w:rsid w:val="00337EDB"/>
    <w:rsid w:val="00344D9A"/>
    <w:rsid w:val="00347103"/>
    <w:rsid w:val="00354378"/>
    <w:rsid w:val="00365923"/>
    <w:rsid w:val="0037275B"/>
    <w:rsid w:val="003A6FCB"/>
    <w:rsid w:val="003B5C60"/>
    <w:rsid w:val="003C09FA"/>
    <w:rsid w:val="003D7F73"/>
    <w:rsid w:val="003E1116"/>
    <w:rsid w:val="003F4B78"/>
    <w:rsid w:val="004038D7"/>
    <w:rsid w:val="004078B0"/>
    <w:rsid w:val="00470D5F"/>
    <w:rsid w:val="0048383E"/>
    <w:rsid w:val="00483B0F"/>
    <w:rsid w:val="004860E6"/>
    <w:rsid w:val="00494E05"/>
    <w:rsid w:val="004B437A"/>
    <w:rsid w:val="004B5A41"/>
    <w:rsid w:val="004D312D"/>
    <w:rsid w:val="004D7F72"/>
    <w:rsid w:val="004E700B"/>
    <w:rsid w:val="004F7624"/>
    <w:rsid w:val="005243BC"/>
    <w:rsid w:val="00525CBA"/>
    <w:rsid w:val="0053012B"/>
    <w:rsid w:val="0053258F"/>
    <w:rsid w:val="005423C6"/>
    <w:rsid w:val="00544F67"/>
    <w:rsid w:val="0057439A"/>
    <w:rsid w:val="00590ED7"/>
    <w:rsid w:val="005E23FB"/>
    <w:rsid w:val="006348DB"/>
    <w:rsid w:val="0065295D"/>
    <w:rsid w:val="006769CE"/>
    <w:rsid w:val="006A5ADC"/>
    <w:rsid w:val="006B0345"/>
    <w:rsid w:val="006B463C"/>
    <w:rsid w:val="006C42F1"/>
    <w:rsid w:val="006C7FF0"/>
    <w:rsid w:val="006D60A4"/>
    <w:rsid w:val="006E601D"/>
    <w:rsid w:val="006F5E1D"/>
    <w:rsid w:val="006F66B4"/>
    <w:rsid w:val="007005BB"/>
    <w:rsid w:val="007011AD"/>
    <w:rsid w:val="00734684"/>
    <w:rsid w:val="00736649"/>
    <w:rsid w:val="00740B2D"/>
    <w:rsid w:val="00751BC1"/>
    <w:rsid w:val="00784123"/>
    <w:rsid w:val="00787E7E"/>
    <w:rsid w:val="0079079B"/>
    <w:rsid w:val="007A2DB1"/>
    <w:rsid w:val="007C0603"/>
    <w:rsid w:val="007D1C73"/>
    <w:rsid w:val="007D235A"/>
    <w:rsid w:val="007D4AA0"/>
    <w:rsid w:val="007E4352"/>
    <w:rsid w:val="00800F2E"/>
    <w:rsid w:val="008328C7"/>
    <w:rsid w:val="0083377E"/>
    <w:rsid w:val="00833E79"/>
    <w:rsid w:val="008414C3"/>
    <w:rsid w:val="00846A6C"/>
    <w:rsid w:val="00854C14"/>
    <w:rsid w:val="00854F28"/>
    <w:rsid w:val="00860BDF"/>
    <w:rsid w:val="00871BEB"/>
    <w:rsid w:val="00873329"/>
    <w:rsid w:val="008926FD"/>
    <w:rsid w:val="008B345D"/>
    <w:rsid w:val="008C059D"/>
    <w:rsid w:val="008C639E"/>
    <w:rsid w:val="008E5AD4"/>
    <w:rsid w:val="008F289B"/>
    <w:rsid w:val="00922074"/>
    <w:rsid w:val="00924A73"/>
    <w:rsid w:val="009275A1"/>
    <w:rsid w:val="00927AF1"/>
    <w:rsid w:val="00931770"/>
    <w:rsid w:val="00967FCF"/>
    <w:rsid w:val="009A30C0"/>
    <w:rsid w:val="009A7167"/>
    <w:rsid w:val="009B3FA4"/>
    <w:rsid w:val="009E0BDD"/>
    <w:rsid w:val="00A016D3"/>
    <w:rsid w:val="00A07416"/>
    <w:rsid w:val="00A13BAE"/>
    <w:rsid w:val="00A17579"/>
    <w:rsid w:val="00A21B80"/>
    <w:rsid w:val="00A22045"/>
    <w:rsid w:val="00A31B54"/>
    <w:rsid w:val="00A42ED2"/>
    <w:rsid w:val="00A50A15"/>
    <w:rsid w:val="00A53A86"/>
    <w:rsid w:val="00A56245"/>
    <w:rsid w:val="00A7415F"/>
    <w:rsid w:val="00A75A1F"/>
    <w:rsid w:val="00A8635F"/>
    <w:rsid w:val="00A94505"/>
    <w:rsid w:val="00AA13D7"/>
    <w:rsid w:val="00AA7586"/>
    <w:rsid w:val="00AD30C0"/>
    <w:rsid w:val="00AE630D"/>
    <w:rsid w:val="00AF390C"/>
    <w:rsid w:val="00B26D41"/>
    <w:rsid w:val="00B32346"/>
    <w:rsid w:val="00B37CC9"/>
    <w:rsid w:val="00B4405C"/>
    <w:rsid w:val="00B72301"/>
    <w:rsid w:val="00B729BF"/>
    <w:rsid w:val="00B7766D"/>
    <w:rsid w:val="00B86827"/>
    <w:rsid w:val="00BB0325"/>
    <w:rsid w:val="00BB0B76"/>
    <w:rsid w:val="00BB3205"/>
    <w:rsid w:val="00BC79D1"/>
    <w:rsid w:val="00BD43E0"/>
    <w:rsid w:val="00BD5C9F"/>
    <w:rsid w:val="00C009A2"/>
    <w:rsid w:val="00C00FBA"/>
    <w:rsid w:val="00C0277B"/>
    <w:rsid w:val="00C03FCE"/>
    <w:rsid w:val="00C30393"/>
    <w:rsid w:val="00C33B27"/>
    <w:rsid w:val="00C37D17"/>
    <w:rsid w:val="00C507A5"/>
    <w:rsid w:val="00C65CF7"/>
    <w:rsid w:val="00C751FF"/>
    <w:rsid w:val="00C75FC4"/>
    <w:rsid w:val="00C82B35"/>
    <w:rsid w:val="00C838A2"/>
    <w:rsid w:val="00C8564C"/>
    <w:rsid w:val="00C946E4"/>
    <w:rsid w:val="00C97D46"/>
    <w:rsid w:val="00CA7809"/>
    <w:rsid w:val="00CB28D7"/>
    <w:rsid w:val="00CB460B"/>
    <w:rsid w:val="00CB77D6"/>
    <w:rsid w:val="00CD0FF2"/>
    <w:rsid w:val="00CE2957"/>
    <w:rsid w:val="00CE6029"/>
    <w:rsid w:val="00CF4F10"/>
    <w:rsid w:val="00D00529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B13DA"/>
    <w:rsid w:val="00DB15A3"/>
    <w:rsid w:val="00DB6026"/>
    <w:rsid w:val="00DB6870"/>
    <w:rsid w:val="00DC2F02"/>
    <w:rsid w:val="00DF40C9"/>
    <w:rsid w:val="00DF5E00"/>
    <w:rsid w:val="00E02AA5"/>
    <w:rsid w:val="00E218ED"/>
    <w:rsid w:val="00E23596"/>
    <w:rsid w:val="00E24BD5"/>
    <w:rsid w:val="00E36E3C"/>
    <w:rsid w:val="00E44BD5"/>
    <w:rsid w:val="00E60347"/>
    <w:rsid w:val="00E77391"/>
    <w:rsid w:val="00E77D63"/>
    <w:rsid w:val="00E814E9"/>
    <w:rsid w:val="00E9419E"/>
    <w:rsid w:val="00E94CC9"/>
    <w:rsid w:val="00EA5FC1"/>
    <w:rsid w:val="00EC5A01"/>
    <w:rsid w:val="00ED0431"/>
    <w:rsid w:val="00ED31BC"/>
    <w:rsid w:val="00ED4159"/>
    <w:rsid w:val="00ED7C43"/>
    <w:rsid w:val="00F07183"/>
    <w:rsid w:val="00F0738D"/>
    <w:rsid w:val="00F15777"/>
    <w:rsid w:val="00F235D4"/>
    <w:rsid w:val="00F31E9D"/>
    <w:rsid w:val="00F44610"/>
    <w:rsid w:val="00F47903"/>
    <w:rsid w:val="00F52260"/>
    <w:rsid w:val="00F76E4E"/>
    <w:rsid w:val="00F77CF2"/>
    <w:rsid w:val="00F96F07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E0D4196"/>
  <w15:docId w15:val="{2D9614BB-0DF2-4F6B-B6A2-90B3A639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1324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51</cp:revision>
  <cp:lastPrinted>2023-02-28T07:17:00Z</cp:lastPrinted>
  <dcterms:created xsi:type="dcterms:W3CDTF">2018-12-19T09:41:00Z</dcterms:created>
  <dcterms:modified xsi:type="dcterms:W3CDTF">2023-02-28T07:18:00Z</dcterms:modified>
</cp:coreProperties>
</file>